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568960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Exchange Act of 1934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RxSight,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40005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6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368935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386080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5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FFFFFF"/>
        </w:rPr>
        <w:t>ENDA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473710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490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644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4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2025-04-21T15:40:02Z</dcterms:created>
  <dcterms:modified xsi:type="dcterms:W3CDTF">2025-04-21T15:40:02Z</dcterms:modified>
</cp:coreProperties>
</file>